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E3" w:rsidRPr="00E057E1" w:rsidRDefault="00E057E1" w:rsidP="00FA0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it-IT"/>
        </w:rPr>
      </w:pPr>
      <w:r w:rsidRPr="00E057E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it-IT"/>
        </w:rPr>
        <w:t xml:space="preserve">STOCKFISH at </w:t>
      </w:r>
      <w:r w:rsidR="00FA0CE3" w:rsidRPr="00E057E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it-IT"/>
        </w:rPr>
        <w:t xml:space="preserve"> CALABRESE</w:t>
      </w:r>
      <w:r w:rsidRPr="00E057E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it-IT"/>
        </w:rPr>
        <w:t xml:space="preserve"> WAY</w:t>
      </w:r>
    </w:p>
    <w:p w:rsidR="00FA0CE3" w:rsidRPr="00197E69" w:rsidRDefault="00FA0CE3" w:rsidP="00FA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</w:pPr>
      <w:r w:rsidRPr="00197E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Ingredients:</w:t>
      </w:r>
    </w:p>
    <w:p w:rsidR="00FA0CE3" w:rsidRPr="00A522C1" w:rsidRDefault="00FA0CE3" w:rsidP="00FA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800 gr. </w:t>
      </w:r>
      <w:r w:rsidR="00A522C1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O</w:t>
      </w:r>
      <w:r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f</w:t>
      </w:r>
      <w:r w:rsidR="00A522C1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soaked stockfish</w:t>
      </w:r>
      <w:r w:rsid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; </w:t>
      </w:r>
      <w:r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 </w:t>
      </w:r>
      <w:r w:rsidR="00197E69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800 gr. of potatoes</w:t>
      </w:r>
      <w:r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 </w:t>
      </w:r>
      <w:r w:rsid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;  </w:t>
      </w:r>
      <w:r w:rsidR="00197E6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 </w:t>
      </w:r>
      <w:r w:rsid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                              </w:t>
      </w:r>
      <w:r w:rsidR="003F3899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590800" cy="1762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EB2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                          </w:t>
      </w:r>
      <w:r w:rsidR="00C56EB2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638300" cy="2790825"/>
            <wp:effectExtent l="19050" t="0" r="0" b="0"/>
            <wp:docPr id="4" name="Immagine 4" descr="C:\Users\Valer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69" w:rsidRPr="003F3899" w:rsidRDefault="00FA0CE3" w:rsidP="003F3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1 dl. of oil of olive </w:t>
      </w:r>
      <w:r w:rsid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</w:t>
      </w:r>
      <w:r w:rsidR="003F3899" w:rsidRPr="003F3899">
        <w:rPr>
          <w:sz w:val="28"/>
          <w:szCs w:val="28"/>
          <w:lang w:val="en-US"/>
        </w:rPr>
        <w:t>t</w:t>
      </w:r>
      <w:r w:rsidR="00197E69" w:rsidRPr="003F3899">
        <w:rPr>
          <w:sz w:val="28"/>
          <w:szCs w:val="28"/>
          <w:lang w:val="en-US"/>
        </w:rPr>
        <w:t>omato paste</w:t>
      </w:r>
      <w:r w:rsidR="003F3899" w:rsidRPr="003F3899">
        <w:rPr>
          <w:sz w:val="28"/>
          <w:szCs w:val="28"/>
          <w:lang w:val="en-US"/>
        </w:rPr>
        <w:t>,  black olives</w:t>
      </w:r>
    </w:p>
    <w:p w:rsidR="00FA0CE3" w:rsidRPr="003F3899" w:rsidRDefault="00197E69" w:rsidP="00FA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1 onion</w:t>
      </w:r>
      <w:r w:rsidRPr="003F38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garlic clove, </w:t>
      </w:r>
      <w:r w:rsidRPr="003F389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FA0CE3" w:rsidRP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pepper</w:t>
      </w:r>
      <w:r w:rsidRP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,  basil, parsley</w:t>
      </w:r>
    </w:p>
    <w:p w:rsidR="00FA0CE3" w:rsidRPr="003F3899" w:rsidRDefault="00FA0CE3" w:rsidP="00FA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  <w:r w:rsidRPr="003F3899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 </w:t>
      </w:r>
      <w:r w:rsidR="00197E69" w:rsidRPr="003F38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Preparation</w:t>
      </w:r>
    </w:p>
    <w:p w:rsidR="00FA0CE3" w:rsidRDefault="00197E69" w:rsidP="00FA0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97E69">
        <w:rPr>
          <w:rFonts w:ascii="Times New Roman" w:hAnsi="Times New Roman" w:cs="Times New Roman"/>
          <w:sz w:val="28"/>
          <w:szCs w:val="28"/>
          <w:lang w:val="en-US"/>
        </w:rPr>
        <w:t>ecause</w:t>
      </w:r>
      <w:r w:rsidR="00A522C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197E69">
        <w:rPr>
          <w:rFonts w:ascii="Times New Roman" w:hAnsi="Times New Roman" w:cs="Times New Roman"/>
          <w:sz w:val="28"/>
          <w:szCs w:val="28"/>
          <w:lang w:val="en-US"/>
        </w:rPr>
        <w:t xml:space="preserve"> stockfish is dried, it needs</w:t>
      </w:r>
      <w:r w:rsidR="00A13716">
        <w:rPr>
          <w:rFonts w:ascii="Times New Roman" w:hAnsi="Times New Roman" w:cs="Times New Roman"/>
          <w:sz w:val="28"/>
          <w:szCs w:val="28"/>
          <w:lang w:val="en-US"/>
        </w:rPr>
        <w:t xml:space="preserve"> to be soaked in water for 24 hours</w:t>
      </w:r>
      <w:r w:rsidRPr="00197E69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>efore cooking</w:t>
      </w:r>
      <w:r w:rsidRPr="00197E69">
        <w:rPr>
          <w:rFonts w:ascii="Times New Roman" w:hAnsi="Times New Roman" w:cs="Times New Roman"/>
          <w:sz w:val="28"/>
          <w:szCs w:val="28"/>
          <w:lang w:val="en-US"/>
        </w:rPr>
        <w:t xml:space="preserve">. Once done, clean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97E69">
        <w:rPr>
          <w:rFonts w:ascii="Times New Roman" w:hAnsi="Times New Roman" w:cs="Times New Roman"/>
          <w:sz w:val="28"/>
          <w:szCs w:val="28"/>
          <w:lang w:val="en-US"/>
        </w:rPr>
        <w:t>, squeezing out any excess</w:t>
      </w:r>
      <w:r w:rsidR="008767C4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197E69">
        <w:rPr>
          <w:rFonts w:ascii="Times New Roman" w:hAnsi="Times New Roman" w:cs="Times New Roman"/>
          <w:sz w:val="28"/>
          <w:szCs w:val="28"/>
          <w:lang w:val="en-US"/>
        </w:rPr>
        <w:t xml:space="preserve"> water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742D4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Boil the stockfish 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for 30 minutes, drain, dry</w:t>
      </w:r>
      <w:r w:rsid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with delicacy,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remove</w:t>
      </w:r>
      <w:r w:rsidR="00E040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A13716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all the skin and scales</w:t>
      </w:r>
      <w:r w:rsidR="00742D48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and cut into pieces. Peel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potatoes, wash and cut into slices. Heat the oil in a lar</w:t>
      </w:r>
      <w:r w:rsid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ge pan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,</w:t>
      </w:r>
      <w:r w:rsid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add 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742D48" w:rsidRPr="0038673C">
        <w:rPr>
          <w:rFonts w:ascii="Times New Roman" w:hAnsi="Times New Roman" w:cs="Times New Roman"/>
          <w:sz w:val="28"/>
          <w:szCs w:val="28"/>
          <w:lang w:val="en-US"/>
        </w:rPr>
        <w:t>the onion,</w:t>
      </w:r>
      <w:r w:rsidR="00E04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D48" w:rsidRPr="00386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D48" w:rsidRPr="0038673C">
        <w:rPr>
          <w:rStyle w:val="b2r71x9"/>
          <w:rFonts w:ascii="Times New Roman" w:hAnsi="Times New Roman" w:cs="Times New Roman"/>
          <w:sz w:val="28"/>
          <w:szCs w:val="28"/>
          <w:lang w:val="en-US"/>
        </w:rPr>
        <w:t>garlic and parsley</w:t>
      </w:r>
      <w:r w:rsidR="00742D48" w:rsidRPr="0038673C">
        <w:rPr>
          <w:rFonts w:ascii="Times New Roman" w:hAnsi="Times New Roman" w:cs="Times New Roman"/>
          <w:sz w:val="28"/>
          <w:szCs w:val="28"/>
          <w:lang w:val="en-US"/>
        </w:rPr>
        <w:t xml:space="preserve"> and cook until they have softened</w:t>
      </w:r>
      <w:r w:rsidR="00742D48" w:rsidRP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FA0CE3" w:rsidRP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. Add the pieces of cod </w:t>
      </w:r>
      <w:r w:rsidR="00742D48" w:rsidRP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,</w:t>
      </w:r>
      <w:r w:rsidR="00742D48" w:rsidRPr="0038673C">
        <w:rPr>
          <w:rFonts w:ascii="Times New Roman" w:hAnsi="Times New Roman" w:cs="Times New Roman"/>
          <w:sz w:val="28"/>
          <w:szCs w:val="28"/>
          <w:lang w:val="en-US"/>
        </w:rPr>
        <w:t xml:space="preserve"> sprinkle with white wine</w:t>
      </w:r>
      <w:r w:rsidR="00742D48" w:rsidRPr="00A26654">
        <w:rPr>
          <w:lang w:val="en-US"/>
        </w:rPr>
        <w:t>,</w:t>
      </w:r>
      <w:r w:rsidR="00742D48" w:rsidRPr="0038673C">
        <w:rPr>
          <w:rFonts w:ascii="Times New Roman" w:hAnsi="Times New Roman" w:cs="Times New Roman"/>
          <w:sz w:val="28"/>
          <w:szCs w:val="28"/>
          <w:lang w:val="en-US"/>
        </w:rPr>
        <w:t xml:space="preserve"> then leave it to evaporate</w:t>
      </w:r>
      <w:r w:rsidR="00E040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2D48" w:rsidRPr="00742D48">
        <w:rPr>
          <w:lang w:val="en-US"/>
        </w:rPr>
        <w:t xml:space="preserve"> </w:t>
      </w:r>
      <w:r w:rsidR="00E040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Add the tomato sauce </w:t>
      </w:r>
      <w:r w:rsidR="00E0404D" w:rsidRPr="00197E69">
        <w:rPr>
          <w:rFonts w:ascii="Times New Roman" w:hAnsi="Times New Roman" w:cs="Times New Roman"/>
          <w:sz w:val="28"/>
          <w:szCs w:val="28"/>
          <w:lang w:val="en-US"/>
        </w:rPr>
        <w:t>, mixed with water or broth,</w:t>
      </w:r>
      <w:r w:rsidR="0038673C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38673C" w:rsidRPr="00A26654">
        <w:rPr>
          <w:lang w:val="en-US"/>
        </w:rPr>
        <w:t xml:space="preserve"> 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and </w:t>
      </w:r>
      <w:r w:rsidR="008767C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finally </w:t>
      </w:r>
      <w:r w:rsidR="0038673C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potatoes</w:t>
      </w:r>
      <w:r w:rsidR="00523CA6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 Taste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with basil, salt and pepp</w:t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er and b</w:t>
      </w:r>
      <w:r w:rsidR="00E0404D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ke for 30 minutes. Once</w:t>
      </w:r>
      <w:r w:rsidR="008767C4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</w:t>
      </w:r>
      <w:r w:rsidR="00FA0CE3" w:rsidRPr="00FA0CE3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 potatoes are almost cooked, add the pitted olives and cook for another 10 minutes. Serve hot</w:t>
      </w:r>
      <w:r w:rsidR="00A13716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.</w:t>
      </w:r>
    </w:p>
    <w:p w:rsidR="00A13716" w:rsidRPr="00C56EB2" w:rsidRDefault="00A13716" w:rsidP="00FA0CE3">
      <w:pPr>
        <w:spacing w:before="100" w:beforeAutospacing="1" w:after="100" w:afterAutospacing="1" w:line="240" w:lineRule="auto"/>
        <w:rPr>
          <w:lang w:val="en-US"/>
        </w:rPr>
      </w:pPr>
      <w:r w:rsidRPr="001B2B99">
        <w:rPr>
          <w:b/>
          <w:i/>
          <w:lang w:val="en-US"/>
        </w:rPr>
        <w:t>Food history</w:t>
      </w:r>
      <w:r w:rsidR="00C56EB2">
        <w:rPr>
          <w:lang w:val="en-US"/>
        </w:rPr>
        <w:t xml:space="preserve">:  </w:t>
      </w:r>
      <w:r>
        <w:rPr>
          <w:lang w:val="en-US"/>
        </w:rPr>
        <w:t xml:space="preserve"> S</w:t>
      </w:r>
      <w:r w:rsidRPr="00A13716">
        <w:rPr>
          <w:lang w:val="en-US"/>
        </w:rPr>
        <w:t xml:space="preserve">tockfish, or dried cod, is commonly associated with </w:t>
      </w:r>
      <w:r>
        <w:rPr>
          <w:lang w:val="en-US"/>
        </w:rPr>
        <w:t xml:space="preserve">Scandinavia. </w:t>
      </w:r>
      <w:r w:rsidRPr="00A13716">
        <w:rPr>
          <w:lang w:val="en-US"/>
        </w:rPr>
        <w:t xml:space="preserve"> The importance of stockfish in Italy dates back to the 15th century when a V</w:t>
      </w:r>
      <w:r>
        <w:rPr>
          <w:lang w:val="en-US"/>
        </w:rPr>
        <w:t xml:space="preserve">enetian navigator, </w:t>
      </w:r>
      <w:r w:rsidRPr="00A13716">
        <w:rPr>
          <w:lang w:val="en-US"/>
        </w:rPr>
        <w:t xml:space="preserve"> </w:t>
      </w:r>
      <w:proofErr w:type="spellStart"/>
      <w:r w:rsidRPr="00A13716">
        <w:rPr>
          <w:lang w:val="en-US"/>
        </w:rPr>
        <w:t>Pietro</w:t>
      </w:r>
      <w:proofErr w:type="spellEnd"/>
      <w:r w:rsidRPr="00A13716">
        <w:rPr>
          <w:lang w:val="en-US"/>
        </w:rPr>
        <w:t xml:space="preserve"> </w:t>
      </w:r>
      <w:proofErr w:type="spellStart"/>
      <w:r w:rsidRPr="00A13716">
        <w:rPr>
          <w:lang w:val="en-US"/>
        </w:rPr>
        <w:t>Querini</w:t>
      </w:r>
      <w:proofErr w:type="spellEnd"/>
      <w:r>
        <w:rPr>
          <w:lang w:val="en-US"/>
        </w:rPr>
        <w:t xml:space="preserve">, </w:t>
      </w:r>
      <w:r w:rsidRPr="00A13716">
        <w:rPr>
          <w:lang w:val="en-US"/>
        </w:rPr>
        <w:t xml:space="preserve"> was shipwrecked and ended up on the Norwegian island of </w:t>
      </w:r>
      <w:proofErr w:type="spellStart"/>
      <w:r w:rsidRPr="00A13716">
        <w:rPr>
          <w:lang w:val="en-US"/>
        </w:rPr>
        <w:t>R</w:t>
      </w:r>
      <w:r>
        <w:rPr>
          <w:lang w:val="en-US"/>
        </w:rPr>
        <w:t>ost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br/>
        <w:t>T</w:t>
      </w:r>
      <w:r w:rsidRPr="00A13716">
        <w:rPr>
          <w:lang w:val="en-US"/>
        </w:rPr>
        <w:t>he captain and his crew came into contact with the islanders who were used to drying cod in the sun and wind so that it would last for a lo</w:t>
      </w:r>
      <w:r>
        <w:rPr>
          <w:lang w:val="en-US"/>
        </w:rPr>
        <w:t>ng time.</w:t>
      </w:r>
      <w:r w:rsidRPr="00A13716">
        <w:rPr>
          <w:lang w:val="en-US"/>
        </w:rPr>
        <w:t xml:space="preserve"> Impressed by the flavor and convenience of the stockfish, </w:t>
      </w:r>
      <w:proofErr w:type="spellStart"/>
      <w:r w:rsidRPr="00A13716">
        <w:rPr>
          <w:lang w:val="en-US"/>
        </w:rPr>
        <w:t>Querini</w:t>
      </w:r>
      <w:proofErr w:type="spellEnd"/>
      <w:r w:rsidRPr="00A13716">
        <w:rPr>
          <w:lang w:val="en-US"/>
        </w:rPr>
        <w:t xml:space="preserve"> decided to bring some stockfish with him when he returned to Venice </w:t>
      </w:r>
      <w:r w:rsidR="001B2B99">
        <w:rPr>
          <w:lang w:val="en-US"/>
        </w:rPr>
        <w:t xml:space="preserve">8 months later. It is the beginning of a </w:t>
      </w:r>
      <w:r w:rsidRPr="00A13716">
        <w:rPr>
          <w:lang w:val="en-US"/>
        </w:rPr>
        <w:t xml:space="preserve"> long commercial relat</w:t>
      </w:r>
      <w:r w:rsidR="00236D60">
        <w:rPr>
          <w:lang w:val="en-US"/>
        </w:rPr>
        <w:t>ionship</w:t>
      </w:r>
      <w:r w:rsidRPr="00A13716">
        <w:rPr>
          <w:lang w:val="en-US"/>
        </w:rPr>
        <w:t xml:space="preserve">. Still today, 90% of the stockfish produced in the archipelago of </w:t>
      </w:r>
      <w:proofErr w:type="spellStart"/>
      <w:r w:rsidRPr="00A13716">
        <w:rPr>
          <w:lang w:val="en-US"/>
        </w:rPr>
        <w:t>Lo</w:t>
      </w:r>
      <w:r>
        <w:rPr>
          <w:lang w:val="en-US"/>
        </w:rPr>
        <w:t>ften</w:t>
      </w:r>
      <w:proofErr w:type="spellEnd"/>
      <w:r>
        <w:rPr>
          <w:lang w:val="en-US"/>
        </w:rPr>
        <w:t xml:space="preserve"> </w:t>
      </w:r>
      <w:r w:rsidRPr="00A13716">
        <w:rPr>
          <w:lang w:val="en-US"/>
        </w:rPr>
        <w:t xml:space="preserve"> is imported into Italy. </w:t>
      </w:r>
    </w:p>
    <w:p w:rsidR="006D24B8" w:rsidRPr="003F3899" w:rsidRDefault="00C56EB2">
      <w:pPr>
        <w:rPr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                                                       </w:t>
      </w:r>
      <w:r w:rsidR="006871A5" w:rsidRPr="00A13716">
        <w:rPr>
          <w:sz w:val="40"/>
          <w:szCs w:val="40"/>
          <w:lang w:val="en-US"/>
        </w:rPr>
        <w:t>Belmonte Giuseppe</w:t>
      </w:r>
      <w:r w:rsidR="00A13716">
        <w:rPr>
          <w:sz w:val="40"/>
          <w:szCs w:val="40"/>
          <w:lang w:val="en-US"/>
        </w:rPr>
        <w:t xml:space="preserve">  IIC</w:t>
      </w:r>
    </w:p>
    <w:sectPr w:rsidR="006D24B8" w:rsidRPr="003F3899" w:rsidSect="00934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CE3"/>
    <w:rsid w:val="0000341C"/>
    <w:rsid w:val="00197E69"/>
    <w:rsid w:val="001B2B99"/>
    <w:rsid w:val="00236D60"/>
    <w:rsid w:val="0038673C"/>
    <w:rsid w:val="003F3899"/>
    <w:rsid w:val="004B4A73"/>
    <w:rsid w:val="00523CA6"/>
    <w:rsid w:val="00594F3F"/>
    <w:rsid w:val="006871A5"/>
    <w:rsid w:val="006D24B8"/>
    <w:rsid w:val="00736E31"/>
    <w:rsid w:val="00742D48"/>
    <w:rsid w:val="008767C4"/>
    <w:rsid w:val="00934C32"/>
    <w:rsid w:val="00A13716"/>
    <w:rsid w:val="00A26654"/>
    <w:rsid w:val="00A522C1"/>
    <w:rsid w:val="00C30CBD"/>
    <w:rsid w:val="00C56EB2"/>
    <w:rsid w:val="00CA7213"/>
    <w:rsid w:val="00E0404D"/>
    <w:rsid w:val="00E057E1"/>
    <w:rsid w:val="00E5062A"/>
    <w:rsid w:val="00F44AD4"/>
    <w:rsid w:val="00F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6654"/>
    <w:rPr>
      <w:b/>
      <w:bCs/>
    </w:rPr>
  </w:style>
  <w:style w:type="character" w:customStyle="1" w:styleId="b2r71x9">
    <w:name w:val="b2r71x9"/>
    <w:basedOn w:val="Carpredefinitoparagrafo"/>
    <w:rsid w:val="00A266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17</cp:revision>
  <dcterms:created xsi:type="dcterms:W3CDTF">2014-03-02T17:22:00Z</dcterms:created>
  <dcterms:modified xsi:type="dcterms:W3CDTF">2014-03-27T17:06:00Z</dcterms:modified>
</cp:coreProperties>
</file>